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88" w:rsidRDefault="007C33C9" w:rsidP="00F77488">
      <w:r>
        <w:t xml:space="preserve">ИЗО </w:t>
      </w:r>
      <w:r w:rsidR="00F77488">
        <w:t>7 класс</w:t>
      </w:r>
    </w:p>
    <w:p w:rsidR="007C33C9" w:rsidRDefault="007C33C9" w:rsidP="00F77488"/>
    <w:p w:rsidR="00F77488" w:rsidRDefault="00F77488" w:rsidP="00F77488"/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594"/>
        <w:gridCol w:w="2633"/>
        <w:gridCol w:w="5103"/>
        <w:gridCol w:w="3260"/>
        <w:gridCol w:w="3402"/>
      </w:tblGrid>
      <w:tr w:rsidR="00F77488" w:rsidTr="00282C78">
        <w:tc>
          <w:tcPr>
            <w:tcW w:w="594" w:type="dxa"/>
          </w:tcPr>
          <w:p w:rsidR="00F77488" w:rsidRDefault="00F77488" w:rsidP="00BC6503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33" w:type="dxa"/>
          </w:tcPr>
          <w:p w:rsidR="00F77488" w:rsidRDefault="00F77488" w:rsidP="00BC6503">
            <w:r>
              <w:t>Тема урока</w:t>
            </w:r>
          </w:p>
        </w:tc>
        <w:tc>
          <w:tcPr>
            <w:tcW w:w="5103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3260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402" w:type="dxa"/>
          </w:tcPr>
          <w:p w:rsidR="00F77488" w:rsidRDefault="00F77488" w:rsidP="00BC6503">
            <w:r>
              <w:t>Почта учителя</w:t>
            </w:r>
          </w:p>
        </w:tc>
      </w:tr>
      <w:tr w:rsidR="0045076B" w:rsidTr="00282C78">
        <w:tc>
          <w:tcPr>
            <w:tcW w:w="594" w:type="dxa"/>
          </w:tcPr>
          <w:p w:rsidR="0045076B" w:rsidRDefault="0045076B" w:rsidP="00BC6503">
            <w:r>
              <w:t>1</w:t>
            </w:r>
          </w:p>
        </w:tc>
        <w:tc>
          <w:tcPr>
            <w:tcW w:w="2633" w:type="dxa"/>
          </w:tcPr>
          <w:p w:rsidR="0045076B" w:rsidRPr="00FF6824" w:rsidRDefault="0045076B" w:rsidP="00056301">
            <w:r w:rsidRPr="00FF6824">
              <w:t>Интерьер, который мы создаём.</w:t>
            </w:r>
          </w:p>
        </w:tc>
        <w:tc>
          <w:tcPr>
            <w:tcW w:w="5103" w:type="dxa"/>
          </w:tcPr>
          <w:p w:rsidR="0045076B" w:rsidRDefault="0045076B" w:rsidP="0045076B">
            <w:r>
              <w:t>Учебник с. 143-146,</w:t>
            </w:r>
          </w:p>
          <w:p w:rsidR="000B4B8B" w:rsidRDefault="0045076B" w:rsidP="0045076B">
            <w:pPr>
              <w:rPr>
                <w:color w:val="0563C1"/>
                <w:u w:val="single"/>
              </w:rPr>
            </w:pPr>
            <w:r>
              <w:t>РЭШ, ИЗО</w:t>
            </w:r>
            <w:r w:rsidR="000B4B8B">
              <w:t xml:space="preserve">, </w:t>
            </w:r>
            <w:hyperlink r:id="rId5" w:history="1">
              <w:r w:rsidR="000B4B8B" w:rsidRPr="000B4B8B">
                <w:rPr>
                  <w:color w:val="0563C1"/>
                  <w:u w:val="single"/>
                </w:rPr>
                <w:t>https://resh.edu.ru/</w:t>
              </w:r>
            </w:hyperlink>
            <w:r w:rsidR="000B4B8B" w:rsidRPr="000B4B8B">
              <w:rPr>
                <w:color w:val="0563C1"/>
                <w:u w:val="single"/>
              </w:rPr>
              <w:t xml:space="preserve"> </w:t>
            </w:r>
          </w:p>
          <w:p w:rsidR="0045076B" w:rsidRDefault="006D505E" w:rsidP="0045076B">
            <w:r>
              <w:t>7</w:t>
            </w:r>
            <w:r w:rsidR="0045076B">
              <w:t xml:space="preserve"> класс, урок 14.</w:t>
            </w:r>
          </w:p>
          <w:p w:rsidR="006D505E" w:rsidRDefault="006D505E" w:rsidP="0045076B"/>
          <w:p w:rsidR="006D505E" w:rsidRDefault="00135976" w:rsidP="0045076B">
            <w:hyperlink r:id="rId6" w:history="1">
              <w:r w:rsidR="006D505E" w:rsidRPr="000E21F2">
                <w:rPr>
                  <w:rStyle w:val="a4"/>
                </w:rPr>
                <w:t>https://www.youtube.com/watch?time_continue=25&amp;v=UwZEtighZjE&amp;feature=emb_logo</w:t>
              </w:r>
            </w:hyperlink>
          </w:p>
          <w:p w:rsidR="006D505E" w:rsidRDefault="006D505E" w:rsidP="0045076B"/>
          <w:p w:rsidR="0045076B" w:rsidRDefault="00135976" w:rsidP="00BC6503">
            <w:hyperlink r:id="rId7" w:history="1">
              <w:r w:rsidR="006D505E" w:rsidRPr="000E21F2">
                <w:rPr>
                  <w:rStyle w:val="a4"/>
                </w:rPr>
                <w:t>https://www.youtube.com/watch?v=iQT8GpV4ewI</w:t>
              </w:r>
            </w:hyperlink>
          </w:p>
        </w:tc>
        <w:tc>
          <w:tcPr>
            <w:tcW w:w="3260" w:type="dxa"/>
          </w:tcPr>
          <w:p w:rsidR="0045076B" w:rsidRDefault="0045076B" w:rsidP="00056301">
            <w:r>
              <w:t>1.Прочитать с. 126-129.</w:t>
            </w:r>
          </w:p>
          <w:p w:rsidR="0045076B" w:rsidRDefault="0045076B" w:rsidP="00056301">
            <w:r>
              <w:t xml:space="preserve">2. Посмотреть </w:t>
            </w:r>
            <w:r w:rsidR="00282C78">
              <w:t>видео</w:t>
            </w:r>
            <w:r>
              <w:t>.</w:t>
            </w:r>
          </w:p>
          <w:p w:rsidR="0045076B" w:rsidRDefault="0045076B" w:rsidP="00056301">
            <w:r>
              <w:t>3. Выполнить задание 1, 3 на с.146.</w:t>
            </w:r>
          </w:p>
        </w:tc>
        <w:tc>
          <w:tcPr>
            <w:tcW w:w="3402" w:type="dxa"/>
          </w:tcPr>
          <w:p w:rsidR="0038771F" w:rsidRPr="0038771F" w:rsidRDefault="0038771F" w:rsidP="0038771F">
            <w:pPr>
              <w:rPr>
                <w:rFonts w:eastAsia="Calibri"/>
              </w:rPr>
            </w:pPr>
            <w:r w:rsidRPr="0038771F">
              <w:rPr>
                <w:rFonts w:eastAsia="Calibri"/>
              </w:rPr>
              <w:t>Овчаренко И.Н.</w:t>
            </w:r>
          </w:p>
          <w:p w:rsidR="0038771F" w:rsidRPr="0038771F" w:rsidRDefault="0038771F" w:rsidP="0038771F">
            <w:pPr>
              <w:rPr>
                <w:rFonts w:eastAsia="Calibri"/>
              </w:rPr>
            </w:pPr>
          </w:p>
          <w:p w:rsidR="0045076B" w:rsidRDefault="00135976" w:rsidP="0038771F">
            <w:hyperlink r:id="rId8" w:history="1">
              <w:r w:rsidR="0038771F" w:rsidRPr="0038771F">
                <w:rPr>
                  <w:rFonts w:eastAsia="Calibri"/>
                  <w:color w:val="0563C1"/>
                  <w:u w:val="single"/>
                </w:rPr>
                <w:t>95</w:t>
              </w:r>
              <w:r w:rsidR="0038771F" w:rsidRPr="0038771F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38771F" w:rsidRPr="0038771F">
                <w:rPr>
                  <w:rFonts w:eastAsia="Calibri"/>
                  <w:color w:val="0563C1"/>
                  <w:u w:val="single"/>
                </w:rPr>
                <w:t>.</w:t>
              </w:r>
              <w:r w:rsidR="0038771F" w:rsidRPr="0038771F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38771F" w:rsidRPr="0038771F">
                <w:rPr>
                  <w:rFonts w:eastAsia="Calibri"/>
                  <w:color w:val="0563C1"/>
                  <w:u w:val="single"/>
                </w:rPr>
                <w:t>@</w:t>
              </w:r>
              <w:r w:rsidR="0038771F" w:rsidRPr="0038771F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38771F" w:rsidRPr="0038771F">
                <w:rPr>
                  <w:rFonts w:eastAsia="Calibri"/>
                  <w:color w:val="0563C1"/>
                  <w:u w:val="single"/>
                </w:rPr>
                <w:t>.</w:t>
              </w:r>
              <w:proofErr w:type="spellStart"/>
              <w:r w:rsidR="0038771F" w:rsidRPr="0038771F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  <w:proofErr w:type="spellEnd"/>
            </w:hyperlink>
          </w:p>
          <w:p w:rsidR="0045076B" w:rsidRDefault="0045076B" w:rsidP="00056301"/>
        </w:tc>
      </w:tr>
      <w:tr w:rsidR="0045076B" w:rsidTr="00282C78">
        <w:tc>
          <w:tcPr>
            <w:tcW w:w="594" w:type="dxa"/>
          </w:tcPr>
          <w:p w:rsidR="0045076B" w:rsidRDefault="0045076B" w:rsidP="00BC6503">
            <w:r>
              <w:t>2</w:t>
            </w:r>
          </w:p>
        </w:tc>
        <w:tc>
          <w:tcPr>
            <w:tcW w:w="2633" w:type="dxa"/>
          </w:tcPr>
          <w:p w:rsidR="0045076B" w:rsidRPr="00FF6824" w:rsidRDefault="0045076B" w:rsidP="00056301">
            <w:r w:rsidRPr="00FF6824">
              <w:t>Пугало в огороде, или…под шепот фонтанных струй.</w:t>
            </w:r>
          </w:p>
        </w:tc>
        <w:tc>
          <w:tcPr>
            <w:tcW w:w="5103" w:type="dxa"/>
          </w:tcPr>
          <w:p w:rsidR="0045076B" w:rsidRDefault="0045076B" w:rsidP="0045076B">
            <w:r>
              <w:t>Учебник с. 147-153,</w:t>
            </w:r>
          </w:p>
          <w:p w:rsidR="000B4B8B" w:rsidRDefault="0045076B" w:rsidP="0045076B">
            <w:pPr>
              <w:rPr>
                <w:color w:val="0563C1"/>
                <w:u w:val="single"/>
              </w:rPr>
            </w:pPr>
            <w:r>
              <w:t xml:space="preserve">РЭШ, ИЗО, </w:t>
            </w:r>
            <w:hyperlink r:id="rId9" w:history="1">
              <w:r w:rsidR="000B4B8B" w:rsidRPr="000B4B8B">
                <w:rPr>
                  <w:color w:val="0563C1"/>
                  <w:u w:val="single"/>
                </w:rPr>
                <w:t>https://resh.edu.ru/</w:t>
              </w:r>
            </w:hyperlink>
            <w:r w:rsidR="000B4B8B" w:rsidRPr="000B4B8B">
              <w:rPr>
                <w:color w:val="0563C1"/>
                <w:u w:val="single"/>
              </w:rPr>
              <w:t xml:space="preserve"> </w:t>
            </w:r>
          </w:p>
          <w:p w:rsidR="0045076B" w:rsidRDefault="006D505E" w:rsidP="0045076B">
            <w:r>
              <w:t>7</w:t>
            </w:r>
            <w:r w:rsidR="0045076B">
              <w:t xml:space="preserve"> класс, урок 1</w:t>
            </w:r>
            <w:r>
              <w:t>5</w:t>
            </w:r>
            <w:r w:rsidR="0045076B">
              <w:t>.</w:t>
            </w:r>
          </w:p>
          <w:p w:rsidR="00282C78" w:rsidRDefault="00282C78" w:rsidP="0045076B"/>
          <w:p w:rsidR="00282C78" w:rsidRDefault="00135976" w:rsidP="0045076B">
            <w:hyperlink r:id="rId10" w:history="1">
              <w:r w:rsidR="00282C78" w:rsidRPr="000E21F2">
                <w:rPr>
                  <w:rStyle w:val="a4"/>
                </w:rPr>
                <w:t>https://www.youtube.com/watch?v=xENn3J80yw4</w:t>
              </w:r>
            </w:hyperlink>
          </w:p>
          <w:p w:rsidR="00282C78" w:rsidRDefault="00282C78" w:rsidP="0045076B"/>
          <w:p w:rsidR="00282C78" w:rsidRDefault="00135976" w:rsidP="0045076B">
            <w:hyperlink r:id="rId11" w:history="1">
              <w:r w:rsidR="00282C78" w:rsidRPr="000E21F2">
                <w:rPr>
                  <w:rStyle w:val="a4"/>
                </w:rPr>
                <w:t>https://www.youtube.com/watch?v=vC08NJgrRs8</w:t>
              </w:r>
            </w:hyperlink>
          </w:p>
          <w:p w:rsidR="00282C78" w:rsidRDefault="00282C78" w:rsidP="0045076B"/>
          <w:p w:rsidR="0045076B" w:rsidRDefault="00135976" w:rsidP="00BC6503">
            <w:hyperlink r:id="rId12" w:history="1">
              <w:r w:rsidR="00282C78" w:rsidRPr="000E21F2">
                <w:rPr>
                  <w:rStyle w:val="a4"/>
                </w:rPr>
                <w:t>https://www.youtube.com/watch?v=okDKhrkAkRE</w:t>
              </w:r>
            </w:hyperlink>
          </w:p>
        </w:tc>
        <w:tc>
          <w:tcPr>
            <w:tcW w:w="3260" w:type="dxa"/>
          </w:tcPr>
          <w:p w:rsidR="0045076B" w:rsidRDefault="0045076B" w:rsidP="00056301">
            <w:r>
              <w:t>1.Прочитать с. 130-136.</w:t>
            </w:r>
          </w:p>
          <w:p w:rsidR="0045076B" w:rsidRDefault="0045076B" w:rsidP="00056301">
            <w:r>
              <w:t>2. Посмотреть видео.</w:t>
            </w:r>
          </w:p>
          <w:p w:rsidR="0045076B" w:rsidRDefault="0045076B" w:rsidP="0045076B">
            <w:r>
              <w:t>3. Выполнить задание (от руки или на компьютере) 1-2 на с.153.</w:t>
            </w:r>
          </w:p>
        </w:tc>
        <w:tc>
          <w:tcPr>
            <w:tcW w:w="3402" w:type="dxa"/>
          </w:tcPr>
          <w:p w:rsidR="0038771F" w:rsidRPr="0038771F" w:rsidRDefault="0038771F" w:rsidP="0038771F">
            <w:pPr>
              <w:rPr>
                <w:rFonts w:eastAsia="Calibri"/>
              </w:rPr>
            </w:pPr>
            <w:r w:rsidRPr="0038771F">
              <w:rPr>
                <w:rFonts w:eastAsia="Calibri"/>
              </w:rPr>
              <w:t>Овчаренко И.Н.</w:t>
            </w:r>
          </w:p>
          <w:p w:rsidR="0038771F" w:rsidRPr="0038771F" w:rsidRDefault="0038771F" w:rsidP="0038771F">
            <w:pPr>
              <w:rPr>
                <w:rFonts w:eastAsia="Calibri"/>
              </w:rPr>
            </w:pPr>
          </w:p>
          <w:p w:rsidR="0045076B" w:rsidRDefault="00135976" w:rsidP="0038771F">
            <w:hyperlink r:id="rId13" w:history="1">
              <w:r w:rsidR="0038771F" w:rsidRPr="0038771F">
                <w:rPr>
                  <w:rFonts w:eastAsia="Calibri"/>
                  <w:color w:val="0563C1"/>
                  <w:u w:val="single"/>
                </w:rPr>
                <w:t>95</w:t>
              </w:r>
              <w:r w:rsidR="0038771F" w:rsidRPr="0038771F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38771F" w:rsidRPr="0038771F">
                <w:rPr>
                  <w:rFonts w:eastAsia="Calibri"/>
                  <w:color w:val="0563C1"/>
                  <w:u w:val="single"/>
                </w:rPr>
                <w:t>.</w:t>
              </w:r>
              <w:r w:rsidR="0038771F" w:rsidRPr="0038771F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38771F" w:rsidRPr="0038771F">
                <w:rPr>
                  <w:rFonts w:eastAsia="Calibri"/>
                  <w:color w:val="0563C1"/>
                  <w:u w:val="single"/>
                </w:rPr>
                <w:t>@</w:t>
              </w:r>
              <w:r w:rsidR="0038771F" w:rsidRPr="0038771F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38771F" w:rsidRPr="0038771F">
                <w:rPr>
                  <w:rFonts w:eastAsia="Calibri"/>
                  <w:color w:val="0563C1"/>
                  <w:u w:val="single"/>
                </w:rPr>
                <w:t>.</w:t>
              </w:r>
              <w:proofErr w:type="spellStart"/>
              <w:r w:rsidR="0038771F" w:rsidRPr="0038771F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35976" w:rsidTr="006D58D3">
        <w:tc>
          <w:tcPr>
            <w:tcW w:w="14992" w:type="dxa"/>
            <w:gridSpan w:val="5"/>
          </w:tcPr>
          <w:p w:rsidR="00135976" w:rsidRPr="0038771F" w:rsidRDefault="00135976" w:rsidP="00135976">
            <w:pPr>
              <w:jc w:val="center"/>
              <w:rPr>
                <w:rFonts w:eastAsia="Calibri"/>
              </w:rPr>
            </w:pPr>
            <w:bookmarkStart w:id="0" w:name="_GoBack"/>
            <w:bookmarkEnd w:id="0"/>
            <w:r>
              <w:rPr>
                <w:rFonts w:eastAsia="Calibri"/>
              </w:rPr>
              <w:t>Домашнее задание принимается до следующего урока.</w:t>
            </w:r>
          </w:p>
        </w:tc>
      </w:tr>
    </w:tbl>
    <w:p w:rsidR="00F77488" w:rsidRDefault="00F77488"/>
    <w:sectPr w:rsidR="00F77488" w:rsidSect="00135976">
      <w:pgSz w:w="16838" w:h="11906" w:orient="landscape"/>
      <w:pgMar w:top="850" w:right="1134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B4B8B"/>
    <w:rsid w:val="00135976"/>
    <w:rsid w:val="00151F07"/>
    <w:rsid w:val="00282C78"/>
    <w:rsid w:val="0038771F"/>
    <w:rsid w:val="00387B29"/>
    <w:rsid w:val="0045076B"/>
    <w:rsid w:val="00485E11"/>
    <w:rsid w:val="00597FCF"/>
    <w:rsid w:val="00662455"/>
    <w:rsid w:val="006D505E"/>
    <w:rsid w:val="006E7E8C"/>
    <w:rsid w:val="007C33C9"/>
    <w:rsid w:val="00943B69"/>
    <w:rsid w:val="00D95A65"/>
    <w:rsid w:val="00EA79CB"/>
    <w:rsid w:val="00F7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D50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D5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13" Type="http://schemas.openxmlformats.org/officeDocument/2006/relationships/hyperlink" Target="mailto:95dist.ovcharenk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iQT8GpV4ewI" TargetMode="External"/><Relationship Id="rId12" Type="http://schemas.openxmlformats.org/officeDocument/2006/relationships/hyperlink" Target="https://www.youtube.com/watch?v=okDKhrkAkR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time_continue=25&amp;v=UwZEtighZjE&amp;feature=emb_logo" TargetMode="External"/><Relationship Id="rId11" Type="http://schemas.openxmlformats.org/officeDocument/2006/relationships/hyperlink" Target="https://www.youtube.com/watch?v=vC08NJgrRs8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xENn3J80yw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LIS-MS3</cp:lastModifiedBy>
  <cp:revision>9</cp:revision>
  <dcterms:created xsi:type="dcterms:W3CDTF">2020-03-23T08:47:00Z</dcterms:created>
  <dcterms:modified xsi:type="dcterms:W3CDTF">2020-03-26T07:04:00Z</dcterms:modified>
</cp:coreProperties>
</file>